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C6679">
      <w:r w:rsidRPr="007C6679">
        <w:t>https://public.nazk.gov.ua/documents/9efc6fee-1b29-440f-9fe2-eabaabf84778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C6679"/>
    <w:rsid w:val="007C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2025-12-22T12:49:00Z</dcterms:created>
  <dcterms:modified xsi:type="dcterms:W3CDTF">2025-12-22T12:49:00Z</dcterms:modified>
</cp:coreProperties>
</file>